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35D2E" w14:textId="77777777" w:rsidR="00574EBC" w:rsidRDefault="00000000">
      <w:pPr>
        <w:spacing w:before="200" w:after="60"/>
        <w:jc w:val="center"/>
      </w:pPr>
      <w:r>
        <w:rPr>
          <w:noProof/>
        </w:rPr>
        <w:drawing>
          <wp:inline distT="0" distB="0" distL="0" distR="0" wp14:anchorId="2D130A1A" wp14:editId="4E774E41">
            <wp:extent cx="1352211" cy="869198"/>
            <wp:effectExtent l="0" t="0" r="0" b="0"/>
            <wp:docPr id="2" name="image1.jpg" descr="Home | Asia Pacific Lacrosse"/>
            <wp:cNvGraphicFramePr/>
            <a:graphic xmlns:a="http://schemas.openxmlformats.org/drawingml/2006/main">
              <a:graphicData uri="http://schemas.openxmlformats.org/drawingml/2006/picture">
                <pic:pic xmlns:pic="http://schemas.openxmlformats.org/drawingml/2006/picture">
                  <pic:nvPicPr>
                    <pic:cNvPr id="0" name="image1.jpg" descr="Home | Asia Pacific Lacrosse"/>
                    <pic:cNvPicPr preferRelativeResize="0"/>
                  </pic:nvPicPr>
                  <pic:blipFill>
                    <a:blip r:embed="rId8"/>
                    <a:srcRect t="10312" b="11584"/>
                    <a:stretch>
                      <a:fillRect/>
                    </a:stretch>
                  </pic:blipFill>
                  <pic:spPr>
                    <a:xfrm>
                      <a:off x="0" y="0"/>
                      <a:ext cx="1352211" cy="869198"/>
                    </a:xfrm>
                    <a:prstGeom prst="rect">
                      <a:avLst/>
                    </a:prstGeom>
                    <a:ln/>
                  </pic:spPr>
                </pic:pic>
              </a:graphicData>
            </a:graphic>
          </wp:inline>
        </w:drawing>
      </w:r>
    </w:p>
    <w:p w14:paraId="3D0A7019" w14:textId="77777777" w:rsidR="00574EBC" w:rsidRDefault="00000000">
      <w:pPr>
        <w:spacing w:after="40"/>
        <w:jc w:val="center"/>
      </w:pPr>
      <w:r>
        <w:rPr>
          <w:b/>
          <w:bCs/>
          <w:sz w:val="28"/>
          <w:szCs w:val="28"/>
        </w:rPr>
        <w:t>Event Sanctioning Request Form</w:t>
      </w:r>
    </w:p>
    <w:p w14:paraId="547B465F" w14:textId="77777777" w:rsidR="00574EBC" w:rsidRDefault="00000000">
      <w:pPr>
        <w:spacing w:after="300"/>
        <w:jc w:val="center"/>
      </w:pPr>
      <w:r>
        <w:rPr>
          <w:color w:val="555555"/>
        </w:rPr>
        <w:t>Please complete all sections and submit with required attachments.</w:t>
      </w:r>
    </w:p>
    <w:p w14:paraId="18479BCE" w14:textId="77777777" w:rsidR="00574EBC" w:rsidRDefault="00000000">
      <w:pPr>
        <w:spacing w:after="200"/>
        <w:jc w:val="right"/>
      </w:pPr>
      <w:r>
        <w:rPr>
          <w:b/>
          <w:bCs/>
        </w:rPr>
        <w:t xml:space="preserve">Date of Submission: </w:t>
      </w:r>
      <w:r>
        <w:t>_______________________________</w:t>
      </w:r>
    </w:p>
    <w:p w14:paraId="0E30F9E4" w14:textId="77777777" w:rsidR="00574EBC" w:rsidRDefault="00000000">
      <w:pPr>
        <w:pBdr>
          <w:bottom w:val="single" w:sz="4" w:space="0" w:color="1B4F8A"/>
        </w:pBdr>
        <w:spacing w:before="280" w:after="100"/>
      </w:pPr>
      <w:r>
        <w:rPr>
          <w:b/>
          <w:bCs/>
          <w:color w:val="1B4F8A"/>
          <w:sz w:val="22"/>
          <w:szCs w:val="22"/>
        </w:rPr>
        <w:t>Section 1: Applicant Information</w:t>
      </w:r>
    </w:p>
    <w:tbl>
      <w:tblPr>
        <w:tblStyle w:val="a5"/>
        <w:tblW w:w="10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4"/>
        <w:gridCol w:w="8051"/>
      </w:tblGrid>
      <w:tr w:rsidR="00574EBC" w14:paraId="7BDEE4AB"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07EF6152" w14:textId="77777777" w:rsidR="00574EBC" w:rsidRDefault="00000000">
            <w:r>
              <w:rPr>
                <w:b/>
                <w:bCs/>
              </w:rPr>
              <w:t>Organization Name</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057530D4" w14:textId="77777777" w:rsidR="00574EBC" w:rsidRDefault="00574EBC"/>
        </w:tc>
      </w:tr>
      <w:tr w:rsidR="00574EBC" w14:paraId="46D31B97"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30F7620B" w14:textId="77777777" w:rsidR="00574EBC" w:rsidRDefault="00000000">
            <w:r>
              <w:rPr>
                <w:b/>
                <w:bCs/>
              </w:rPr>
              <w:t>Country / Region</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1D790575" w14:textId="77777777" w:rsidR="00574EBC" w:rsidRDefault="00574EBC"/>
        </w:tc>
      </w:tr>
      <w:tr w:rsidR="00574EBC" w14:paraId="1472AC0B"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BD651A3" w14:textId="77777777" w:rsidR="00574EBC" w:rsidRDefault="00000000">
            <w:r>
              <w:rPr>
                <w:b/>
                <w:bCs/>
              </w:rPr>
              <w:t>Representative Name</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5806B5A0" w14:textId="77777777" w:rsidR="00574EBC" w:rsidRDefault="00574EBC"/>
        </w:tc>
      </w:tr>
      <w:tr w:rsidR="00574EBC" w14:paraId="14309AE1"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0E3EF193" w14:textId="77777777" w:rsidR="00574EBC" w:rsidRDefault="00000000">
            <w:r>
              <w:rPr>
                <w:b/>
                <w:bCs/>
              </w:rPr>
              <w:t>Title / Position</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1FC64422" w14:textId="77777777" w:rsidR="00574EBC" w:rsidRDefault="00574EBC"/>
        </w:tc>
      </w:tr>
      <w:tr w:rsidR="00574EBC" w14:paraId="115673F1"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7B26B01" w14:textId="77777777" w:rsidR="00574EBC" w:rsidRDefault="00000000">
            <w:r>
              <w:rPr>
                <w:b/>
                <w:bCs/>
              </w:rPr>
              <w:t>Phone Number</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02BFC0DC" w14:textId="77777777" w:rsidR="00574EBC" w:rsidRDefault="00574EBC"/>
        </w:tc>
      </w:tr>
      <w:tr w:rsidR="00574EBC" w14:paraId="79453400" w14:textId="77777777">
        <w:tc>
          <w:tcPr>
            <w:tcW w:w="2154"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3CAAAAFC" w14:textId="77777777" w:rsidR="00574EBC" w:rsidRDefault="00000000">
            <w:r>
              <w:rPr>
                <w:b/>
                <w:bCs/>
              </w:rPr>
              <w:t>Email Address</w:t>
            </w:r>
          </w:p>
        </w:tc>
        <w:tc>
          <w:tcPr>
            <w:tcW w:w="8051"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7A6E6C7F" w14:textId="77777777" w:rsidR="00574EBC" w:rsidRDefault="00574EBC"/>
        </w:tc>
      </w:tr>
    </w:tbl>
    <w:p w14:paraId="6EE8EB8B" w14:textId="77777777" w:rsidR="00574EBC" w:rsidRDefault="00000000">
      <w:pPr>
        <w:pBdr>
          <w:bottom w:val="single" w:sz="4" w:space="0" w:color="1B4F8A"/>
        </w:pBdr>
        <w:spacing w:before="280" w:after="100"/>
      </w:pPr>
      <w:r>
        <w:rPr>
          <w:b/>
          <w:bCs/>
          <w:color w:val="1B4F8A"/>
          <w:sz w:val="22"/>
          <w:szCs w:val="22"/>
        </w:rPr>
        <w:t>Section 2: Event Overview</w:t>
      </w:r>
    </w:p>
    <w:tbl>
      <w:tblPr>
        <w:tblStyle w:val="a6"/>
        <w:tblW w:w="10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8079"/>
      </w:tblGrid>
      <w:tr w:rsidR="00574EBC" w14:paraId="2B5E4E53"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8A123F6" w14:textId="77777777" w:rsidR="00574EBC" w:rsidRDefault="00000000">
            <w:r>
              <w:rPr>
                <w:b/>
                <w:bCs/>
              </w:rPr>
              <w:t>Event Name</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58ED86EE" w14:textId="77777777" w:rsidR="00574EBC" w:rsidRDefault="00574EBC"/>
        </w:tc>
      </w:tr>
      <w:tr w:rsidR="00574EBC" w14:paraId="29448AF1"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5BEF9546" w14:textId="77777777" w:rsidR="00574EBC" w:rsidRDefault="00000000">
            <w:pPr>
              <w:rPr>
                <w:b/>
                <w:bCs/>
              </w:rPr>
            </w:pPr>
            <w:r>
              <w:rPr>
                <w:b/>
                <w:bCs/>
              </w:rPr>
              <w:t>Organizer / LOC</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113E9771" w14:textId="77777777" w:rsidR="00574EBC" w:rsidRDefault="00574EBC"/>
        </w:tc>
      </w:tr>
      <w:tr w:rsidR="00574EBC" w14:paraId="3F363B88"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4592FE91" w14:textId="77777777" w:rsidR="00574EBC" w:rsidRDefault="00000000">
            <w:pPr>
              <w:rPr>
                <w:b/>
                <w:bCs/>
              </w:rPr>
            </w:pPr>
            <w:r>
              <w:rPr>
                <w:b/>
                <w:bCs/>
              </w:rPr>
              <w:t>Co-organizer(s)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333CD14D" w14:textId="77777777" w:rsidR="00574EBC" w:rsidRDefault="00574EBC"/>
        </w:tc>
      </w:tr>
      <w:tr w:rsidR="00574EBC" w14:paraId="31EB4C24"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1E96B1F7" w14:textId="77777777" w:rsidR="00574EBC" w:rsidRDefault="00000000">
            <w:r>
              <w:rPr>
                <w:b/>
                <w:bCs/>
              </w:rPr>
              <w:t>Event Purpose &amp; Objectives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1636173E" w14:textId="77777777" w:rsidR="00574EBC" w:rsidRDefault="00574EBC"/>
          <w:p w14:paraId="34265614" w14:textId="77777777" w:rsidR="00574EBC" w:rsidRDefault="00574EBC"/>
          <w:p w14:paraId="3DC10BB7" w14:textId="77777777" w:rsidR="00574EBC" w:rsidRDefault="00574EBC"/>
        </w:tc>
      </w:tr>
      <w:tr w:rsidR="00574EBC" w14:paraId="44A428A7"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AD4C0B2" w14:textId="77777777" w:rsidR="00574EBC" w:rsidRDefault="00000000">
            <w:r>
              <w:rPr>
                <w:b/>
                <w:bCs/>
              </w:rPr>
              <w:t>Event Format / Type</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3EF1284F" w14:textId="77777777" w:rsidR="00574EBC" w:rsidRDefault="00574EBC"/>
        </w:tc>
      </w:tr>
      <w:tr w:rsidR="00574EBC" w14:paraId="5019BB4F"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68B87338" w14:textId="77777777" w:rsidR="00574EBC" w:rsidRDefault="00000000">
            <w:r>
              <w:rPr>
                <w:b/>
                <w:bCs/>
              </w:rPr>
              <w:t>Event Date(s)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07292269" w14:textId="77777777" w:rsidR="00574EBC" w:rsidRDefault="00574EBC"/>
        </w:tc>
      </w:tr>
      <w:tr w:rsidR="00574EBC" w14:paraId="384F8CFA"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0633A323" w14:textId="77777777" w:rsidR="00574EBC" w:rsidRDefault="00000000">
            <w:r>
              <w:rPr>
                <w:b/>
                <w:bCs/>
              </w:rPr>
              <w:t>Host Country / City</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06063C9A" w14:textId="77777777" w:rsidR="00574EBC" w:rsidRDefault="00574EBC"/>
        </w:tc>
      </w:tr>
      <w:tr w:rsidR="00574EBC" w14:paraId="11488B46"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5EE03307" w14:textId="77777777" w:rsidR="00574EBC" w:rsidRDefault="00000000">
            <w:pPr>
              <w:rPr>
                <w:b/>
                <w:bCs/>
              </w:rPr>
            </w:pPr>
            <w:r>
              <w:rPr>
                <w:b/>
                <w:bCs/>
              </w:rPr>
              <w:t>Venue</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5A127613" w14:textId="77777777" w:rsidR="00574EBC" w:rsidRDefault="00574EBC"/>
        </w:tc>
      </w:tr>
      <w:tr w:rsidR="00574EBC" w14:paraId="2183A083"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713C423" w14:textId="77777777" w:rsidR="00574EBC" w:rsidRDefault="00000000">
            <w:r>
              <w:rPr>
                <w:b/>
                <w:bCs/>
              </w:rPr>
              <w:t>Expected Spectators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3C584609" w14:textId="77777777" w:rsidR="00574EBC" w:rsidRDefault="00574EBC"/>
        </w:tc>
      </w:tr>
      <w:tr w:rsidR="00574EBC" w14:paraId="534EBF86"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51B181E1" w14:textId="77777777" w:rsidR="00574EBC" w:rsidRDefault="00000000">
            <w:pPr>
              <w:rPr>
                <w:b/>
                <w:bCs/>
              </w:rPr>
            </w:pPr>
            <w:r>
              <w:rPr>
                <w:b/>
                <w:bCs/>
              </w:rPr>
              <w:t>Expected Participants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21D068BC" w14:textId="77777777" w:rsidR="00574EBC" w:rsidRDefault="00574EBC"/>
        </w:tc>
      </w:tr>
      <w:tr w:rsidR="00574EBC" w14:paraId="0F7A82BF"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0F165F9C" w14:textId="77777777" w:rsidR="00574EBC" w:rsidRDefault="00000000">
            <w:pPr>
              <w:rPr>
                <w:b/>
                <w:bCs/>
              </w:rPr>
            </w:pPr>
            <w:r>
              <w:rPr>
                <w:b/>
                <w:bCs/>
              </w:rPr>
              <w:t>Participation Fee to Teams</w:t>
            </w:r>
          </w:p>
        </w:tc>
        <w:tc>
          <w:tcPr>
            <w:tcW w:w="8079"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685E94AC" w14:textId="77777777" w:rsidR="00574EBC" w:rsidRDefault="00574EBC"/>
        </w:tc>
      </w:tr>
    </w:tbl>
    <w:p w14:paraId="69F6A151" w14:textId="77777777" w:rsidR="00574EBC" w:rsidRDefault="00574EBC">
      <w:pPr>
        <w:pBdr>
          <w:bottom w:val="single" w:sz="4" w:space="0" w:color="1B4F8A"/>
        </w:pBdr>
        <w:spacing w:before="280" w:after="100"/>
        <w:rPr>
          <w:b/>
          <w:bCs/>
          <w:color w:val="1B4F8A"/>
          <w:sz w:val="22"/>
          <w:szCs w:val="22"/>
        </w:rPr>
      </w:pPr>
    </w:p>
    <w:p w14:paraId="359788A7" w14:textId="77777777" w:rsidR="00574EBC" w:rsidRDefault="00000000">
      <w:pPr>
        <w:widowControl/>
        <w:rPr>
          <w:b/>
          <w:bCs/>
          <w:color w:val="1B4F8A"/>
          <w:sz w:val="22"/>
          <w:szCs w:val="22"/>
        </w:rPr>
      </w:pPr>
      <w:r>
        <w:br w:type="page"/>
      </w:r>
    </w:p>
    <w:p w14:paraId="11623B8C" w14:textId="77777777" w:rsidR="00574EBC" w:rsidRDefault="00000000">
      <w:pPr>
        <w:pBdr>
          <w:bottom w:val="single" w:sz="4" w:space="0" w:color="1B4F8A"/>
        </w:pBdr>
        <w:spacing w:before="280" w:after="100"/>
      </w:pPr>
      <w:r>
        <w:rPr>
          <w:b/>
          <w:bCs/>
          <w:color w:val="1B4F8A"/>
          <w:sz w:val="22"/>
          <w:szCs w:val="22"/>
        </w:rPr>
        <w:lastRenderedPageBreak/>
        <w:t>Section 3: Reason for Sanctioning Request</w:t>
      </w:r>
    </w:p>
    <w:tbl>
      <w:tblPr>
        <w:tblStyle w:val="a7"/>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7954"/>
      </w:tblGrid>
      <w:tr w:rsidR="00574EBC" w14:paraId="019292B2"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00932B47" w14:textId="77777777" w:rsidR="00574EBC" w:rsidRDefault="00000000">
            <w:r>
              <w:rPr>
                <w:b/>
                <w:bCs/>
              </w:rPr>
              <w:t>Reason for Requesting APLU Sanctioning</w:t>
            </w:r>
          </w:p>
        </w:tc>
        <w:tc>
          <w:tcPr>
            <w:tcW w:w="795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28EFE5DC" w14:textId="77777777" w:rsidR="00574EBC" w:rsidRDefault="00574EBC"/>
          <w:p w14:paraId="16520311" w14:textId="77777777" w:rsidR="00574EBC" w:rsidRDefault="00574EBC"/>
          <w:p w14:paraId="634C4F7E" w14:textId="77777777" w:rsidR="00574EBC" w:rsidRDefault="00574EBC"/>
        </w:tc>
      </w:tr>
      <w:tr w:rsidR="00574EBC" w14:paraId="7E9A34C2"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6F126079" w14:textId="77777777" w:rsidR="00574EBC" w:rsidRDefault="00000000">
            <w:r>
              <w:rPr>
                <w:b/>
                <w:bCs/>
              </w:rPr>
              <w:t>Support Requested from APLU</w:t>
            </w:r>
          </w:p>
        </w:tc>
        <w:tc>
          <w:tcPr>
            <w:tcW w:w="795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2F0BE96F" w14:textId="77777777" w:rsidR="00574EBC" w:rsidRDefault="00574EBC"/>
          <w:p w14:paraId="770726B4" w14:textId="77777777" w:rsidR="00574EBC" w:rsidRDefault="00574EBC"/>
          <w:p w14:paraId="6864D05B" w14:textId="77777777" w:rsidR="00574EBC" w:rsidRDefault="00574EBC"/>
        </w:tc>
      </w:tr>
      <w:tr w:rsidR="00574EBC" w14:paraId="6D6BD809" w14:textId="77777777">
        <w:tc>
          <w:tcPr>
            <w:tcW w:w="2126"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CE6E06C" w14:textId="77777777" w:rsidR="00574EBC" w:rsidRDefault="00000000">
            <w:r>
              <w:rPr>
                <w:b/>
                <w:bCs/>
              </w:rPr>
              <w:t>Other Endorsing Bodies</w:t>
            </w:r>
          </w:p>
        </w:tc>
        <w:tc>
          <w:tcPr>
            <w:tcW w:w="7954"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403C894B" w14:textId="77777777" w:rsidR="00574EBC" w:rsidRDefault="00574EBC"/>
        </w:tc>
      </w:tr>
    </w:tbl>
    <w:p w14:paraId="5D4BD0A5" w14:textId="77777777" w:rsidR="00574EBC" w:rsidRDefault="00000000">
      <w:pPr>
        <w:pBdr>
          <w:bottom w:val="single" w:sz="4" w:space="0" w:color="1B4F8A"/>
        </w:pBdr>
        <w:spacing w:before="280" w:after="100"/>
      </w:pPr>
      <w:r>
        <w:rPr>
          <w:b/>
          <w:bCs/>
          <w:color w:val="1B4F8A"/>
          <w:sz w:val="22"/>
          <w:szCs w:val="22"/>
        </w:rPr>
        <w:t>Section 4: Required Attachments</w:t>
      </w:r>
    </w:p>
    <w:p w14:paraId="4090420D" w14:textId="77777777" w:rsidR="00574EBC" w:rsidRDefault="00000000">
      <w:pPr>
        <w:spacing w:before="80" w:after="80"/>
      </w:pPr>
      <w:r>
        <w:t>Please confirm the following documents are included with this application:</w:t>
      </w:r>
    </w:p>
    <w:tbl>
      <w:tblPr>
        <w:tblStyle w:val="a8"/>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
        <w:gridCol w:w="9680"/>
      </w:tblGrid>
      <w:tr w:rsidR="00574EBC" w14:paraId="4738C080" w14:textId="77777777">
        <w:tc>
          <w:tcPr>
            <w:tcW w:w="400" w:type="dxa"/>
            <w:tcBorders>
              <w:top w:val="nil"/>
              <w:left w:val="nil"/>
              <w:bottom w:val="nil"/>
              <w:right w:val="nil"/>
            </w:tcBorders>
            <w:tcMar>
              <w:top w:w="40" w:type="dxa"/>
              <w:left w:w="80" w:type="dxa"/>
              <w:bottom w:w="40" w:type="dxa"/>
              <w:right w:w="80" w:type="dxa"/>
            </w:tcMar>
          </w:tcPr>
          <w:p w14:paraId="7942CD14"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12C268BC" w14:textId="77777777" w:rsidR="00574EBC" w:rsidRDefault="00000000">
            <w:r>
              <w:t>Application Form (this document — tournament outline and objectives)</w:t>
            </w:r>
          </w:p>
        </w:tc>
      </w:tr>
      <w:tr w:rsidR="00574EBC" w14:paraId="4DEC9561" w14:textId="77777777">
        <w:tc>
          <w:tcPr>
            <w:tcW w:w="400" w:type="dxa"/>
            <w:tcBorders>
              <w:top w:val="nil"/>
              <w:left w:val="nil"/>
              <w:bottom w:val="nil"/>
              <w:right w:val="nil"/>
            </w:tcBorders>
            <w:tcMar>
              <w:top w:w="40" w:type="dxa"/>
              <w:left w:w="80" w:type="dxa"/>
              <w:bottom w:w="40" w:type="dxa"/>
              <w:right w:w="80" w:type="dxa"/>
            </w:tcMar>
          </w:tcPr>
          <w:p w14:paraId="673DBDEC"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46ABF541" w14:textId="77777777" w:rsidR="00574EBC" w:rsidRDefault="00000000">
            <w:r>
              <w:t>Budget (itemized income and expenditure)</w:t>
            </w:r>
          </w:p>
        </w:tc>
      </w:tr>
      <w:tr w:rsidR="00574EBC" w14:paraId="4349FD8D" w14:textId="77777777">
        <w:tc>
          <w:tcPr>
            <w:tcW w:w="400" w:type="dxa"/>
            <w:tcBorders>
              <w:top w:val="nil"/>
              <w:left w:val="nil"/>
              <w:bottom w:val="nil"/>
              <w:right w:val="nil"/>
            </w:tcBorders>
            <w:tcMar>
              <w:top w:w="40" w:type="dxa"/>
              <w:left w:w="80" w:type="dxa"/>
              <w:bottom w:w="40" w:type="dxa"/>
              <w:right w:w="80" w:type="dxa"/>
            </w:tcMar>
          </w:tcPr>
          <w:p w14:paraId="082B911E"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0A6AEE70" w14:textId="77777777" w:rsidR="00574EBC" w:rsidRDefault="00000000">
            <w:r>
              <w:t>Officer and Organizing Committee Member List with contact information</w:t>
            </w:r>
          </w:p>
        </w:tc>
      </w:tr>
      <w:tr w:rsidR="00574EBC" w14:paraId="71BD653D" w14:textId="77777777">
        <w:tc>
          <w:tcPr>
            <w:tcW w:w="400" w:type="dxa"/>
            <w:tcBorders>
              <w:top w:val="nil"/>
              <w:left w:val="nil"/>
              <w:bottom w:val="nil"/>
              <w:right w:val="nil"/>
            </w:tcBorders>
            <w:tcMar>
              <w:top w:w="40" w:type="dxa"/>
              <w:left w:w="80" w:type="dxa"/>
              <w:bottom w:w="40" w:type="dxa"/>
              <w:right w:w="80" w:type="dxa"/>
            </w:tcMar>
          </w:tcPr>
          <w:p w14:paraId="0890F347"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3BD1913B" w14:textId="77777777" w:rsidR="00574EBC" w:rsidRDefault="00000000">
            <w:r>
              <w:t>Proposed Event Schedule / Program</w:t>
            </w:r>
          </w:p>
        </w:tc>
      </w:tr>
      <w:tr w:rsidR="00574EBC" w14:paraId="2EF4C5B2" w14:textId="77777777">
        <w:tc>
          <w:tcPr>
            <w:tcW w:w="400" w:type="dxa"/>
            <w:tcBorders>
              <w:top w:val="nil"/>
              <w:left w:val="nil"/>
              <w:bottom w:val="nil"/>
              <w:right w:val="nil"/>
            </w:tcBorders>
            <w:tcMar>
              <w:top w:w="40" w:type="dxa"/>
              <w:left w:w="80" w:type="dxa"/>
              <w:bottom w:w="40" w:type="dxa"/>
              <w:right w:w="80" w:type="dxa"/>
            </w:tcMar>
          </w:tcPr>
          <w:p w14:paraId="09E1C914"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35EBB7BE" w14:textId="77777777" w:rsidR="00574EBC" w:rsidRDefault="00000000">
            <w:r>
              <w:t>Supplemental materials (pamphlets, posters, etc.) — if available</w:t>
            </w:r>
          </w:p>
        </w:tc>
      </w:tr>
    </w:tbl>
    <w:p w14:paraId="7F51170D" w14:textId="77777777" w:rsidR="00574EBC" w:rsidRDefault="00000000">
      <w:pPr>
        <w:pBdr>
          <w:bottom w:val="single" w:sz="4" w:space="0" w:color="1B4F8A"/>
        </w:pBdr>
        <w:spacing w:before="280" w:after="100"/>
      </w:pPr>
      <w:r>
        <w:rPr>
          <w:b/>
          <w:bCs/>
          <w:color w:val="1B4F8A"/>
          <w:sz w:val="22"/>
          <w:szCs w:val="22"/>
        </w:rPr>
        <w:t>Section 5: Declaration</w:t>
      </w:r>
    </w:p>
    <w:p w14:paraId="64EE424F" w14:textId="77777777" w:rsidR="00574EBC" w:rsidRDefault="00000000">
      <w:pPr>
        <w:spacing w:before="100" w:after="120"/>
      </w:pPr>
      <w:r>
        <w:t>The applicant hereby confirms the following:</w:t>
      </w:r>
    </w:p>
    <w:tbl>
      <w:tblPr>
        <w:tblStyle w:val="a9"/>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
        <w:gridCol w:w="9680"/>
      </w:tblGrid>
      <w:tr w:rsidR="00574EBC" w14:paraId="52D859CD" w14:textId="77777777">
        <w:tc>
          <w:tcPr>
            <w:tcW w:w="400" w:type="dxa"/>
            <w:tcBorders>
              <w:top w:val="nil"/>
              <w:left w:val="nil"/>
              <w:bottom w:val="nil"/>
              <w:right w:val="nil"/>
            </w:tcBorders>
            <w:tcMar>
              <w:top w:w="40" w:type="dxa"/>
              <w:left w:w="80" w:type="dxa"/>
              <w:bottom w:w="40" w:type="dxa"/>
              <w:right w:w="80" w:type="dxa"/>
            </w:tcMar>
          </w:tcPr>
          <w:p w14:paraId="2372C2D1"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04A897E8" w14:textId="77777777" w:rsidR="00574EBC" w:rsidRDefault="00000000">
            <w:r>
              <w:t>The event is organized on a non-profit basis. Administrative costs and labor fees may be included in the budget.</w:t>
            </w:r>
          </w:p>
        </w:tc>
      </w:tr>
      <w:tr w:rsidR="00574EBC" w14:paraId="78F9DC72" w14:textId="77777777">
        <w:tc>
          <w:tcPr>
            <w:tcW w:w="400" w:type="dxa"/>
            <w:tcBorders>
              <w:top w:val="nil"/>
              <w:left w:val="nil"/>
              <w:bottom w:val="nil"/>
              <w:right w:val="nil"/>
            </w:tcBorders>
            <w:tcMar>
              <w:top w:w="40" w:type="dxa"/>
              <w:left w:w="80" w:type="dxa"/>
              <w:bottom w:w="40" w:type="dxa"/>
              <w:right w:w="80" w:type="dxa"/>
            </w:tcMar>
          </w:tcPr>
          <w:p w14:paraId="50F9E1FE"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1D5FA2EB" w14:textId="77777777" w:rsidR="00574EBC" w:rsidRDefault="00000000">
            <w:r>
              <w:t>The event will take place within the APLU region.</w:t>
            </w:r>
          </w:p>
        </w:tc>
      </w:tr>
      <w:tr w:rsidR="00574EBC" w14:paraId="4E9C2B94" w14:textId="77777777">
        <w:tc>
          <w:tcPr>
            <w:tcW w:w="400" w:type="dxa"/>
            <w:tcBorders>
              <w:top w:val="nil"/>
              <w:left w:val="nil"/>
              <w:bottom w:val="nil"/>
              <w:right w:val="nil"/>
            </w:tcBorders>
            <w:tcMar>
              <w:top w:w="40" w:type="dxa"/>
              <w:left w:w="80" w:type="dxa"/>
              <w:bottom w:w="40" w:type="dxa"/>
              <w:right w:w="80" w:type="dxa"/>
            </w:tcMar>
          </w:tcPr>
          <w:p w14:paraId="248B01C5"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03CF9BE4" w14:textId="77777777" w:rsidR="00574EBC" w:rsidRDefault="00000000">
            <w:r>
              <w:t>If the organizing body is not affiliated with APLU, separate endorsement from the respective NGB of the host country has been (or will be) obtained. (Not required if no NGB exists in the host country.)</w:t>
            </w:r>
          </w:p>
        </w:tc>
      </w:tr>
      <w:tr w:rsidR="00574EBC" w14:paraId="160DD976" w14:textId="77777777">
        <w:tc>
          <w:tcPr>
            <w:tcW w:w="400" w:type="dxa"/>
            <w:tcBorders>
              <w:top w:val="nil"/>
              <w:left w:val="nil"/>
              <w:bottom w:val="nil"/>
              <w:right w:val="nil"/>
            </w:tcBorders>
            <w:tcMar>
              <w:top w:w="40" w:type="dxa"/>
              <w:left w:w="80" w:type="dxa"/>
              <w:bottom w:w="40" w:type="dxa"/>
              <w:right w:w="80" w:type="dxa"/>
            </w:tcMar>
          </w:tcPr>
          <w:p w14:paraId="5840BDFB"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46C531A1" w14:textId="77777777" w:rsidR="00574EBC" w:rsidRDefault="00000000">
            <w:r>
              <w:t>An end-of-event report (including results, participant/visitor numbers, and financial statement) will be submitted to APLU within 90 days of the event.</w:t>
            </w:r>
          </w:p>
        </w:tc>
      </w:tr>
      <w:tr w:rsidR="00574EBC" w14:paraId="608B914F" w14:textId="77777777">
        <w:tc>
          <w:tcPr>
            <w:tcW w:w="400" w:type="dxa"/>
            <w:tcBorders>
              <w:top w:val="nil"/>
              <w:left w:val="nil"/>
              <w:bottom w:val="nil"/>
              <w:right w:val="nil"/>
            </w:tcBorders>
            <w:tcMar>
              <w:top w:w="40" w:type="dxa"/>
              <w:left w:w="80" w:type="dxa"/>
              <w:bottom w:w="40" w:type="dxa"/>
              <w:right w:w="80" w:type="dxa"/>
            </w:tcMar>
          </w:tcPr>
          <w:p w14:paraId="2C5C53E4" w14:textId="77777777" w:rsidR="00574EBC" w:rsidRDefault="00000000">
            <w:r>
              <w:t>☐</w:t>
            </w:r>
          </w:p>
        </w:tc>
        <w:tc>
          <w:tcPr>
            <w:tcW w:w="9680" w:type="dxa"/>
            <w:tcBorders>
              <w:top w:val="nil"/>
              <w:left w:val="nil"/>
              <w:bottom w:val="nil"/>
              <w:right w:val="nil"/>
            </w:tcBorders>
            <w:tcMar>
              <w:top w:w="40" w:type="dxa"/>
              <w:left w:w="80" w:type="dxa"/>
              <w:bottom w:w="40" w:type="dxa"/>
              <w:right w:w="80" w:type="dxa"/>
            </w:tcMar>
          </w:tcPr>
          <w:p w14:paraId="6D0B2B5D" w14:textId="77777777" w:rsidR="00574EBC" w:rsidRDefault="00000000">
            <w:r>
              <w:t>The applicant has read and agrees to comply with the APLU Event Sanctioning Policy.</w:t>
            </w:r>
          </w:p>
        </w:tc>
      </w:tr>
    </w:tbl>
    <w:p w14:paraId="65526D92" w14:textId="77777777" w:rsidR="00574EBC" w:rsidRDefault="00000000">
      <w:pPr>
        <w:spacing w:before="300" w:after="100"/>
      </w:pPr>
      <w:r>
        <w:rPr>
          <w:b/>
          <w:bCs/>
        </w:rPr>
        <w:t>Signature of Authorized Representative</w:t>
      </w:r>
    </w:p>
    <w:tbl>
      <w:tblPr>
        <w:tblStyle w:val="aa"/>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2640"/>
        <w:gridCol w:w="2400"/>
        <w:gridCol w:w="2640"/>
      </w:tblGrid>
      <w:tr w:rsidR="00574EBC" w14:paraId="4A95D3D1" w14:textId="77777777">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6426D21" w14:textId="77777777" w:rsidR="00574EBC" w:rsidRDefault="00000000">
            <w:r>
              <w:rPr>
                <w:b/>
                <w:bCs/>
              </w:rPr>
              <w:t>Name</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5D6164D3" w14:textId="77777777" w:rsidR="00574EBC" w:rsidRDefault="00574EBC"/>
        </w:tc>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C65EAAF" w14:textId="77777777" w:rsidR="00574EBC" w:rsidRDefault="00000000">
            <w:r>
              <w:rPr>
                <w:b/>
                <w:bCs/>
              </w:rPr>
              <w:t>Title</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6CE93B53" w14:textId="77777777" w:rsidR="00574EBC" w:rsidRDefault="00574EBC"/>
        </w:tc>
      </w:tr>
      <w:tr w:rsidR="00574EBC" w14:paraId="5E192807" w14:textId="77777777">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0EBCBB8" w14:textId="77777777" w:rsidR="00574EBC" w:rsidRDefault="00000000">
            <w:r>
              <w:rPr>
                <w:b/>
                <w:bCs/>
              </w:rPr>
              <w:t>Signature</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20F34709" w14:textId="77777777" w:rsidR="00574EBC" w:rsidRDefault="00574EBC"/>
        </w:tc>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2FF8DB0B" w14:textId="77777777" w:rsidR="00574EBC" w:rsidRDefault="00000000">
            <w:r>
              <w:rPr>
                <w:b/>
                <w:bCs/>
              </w:rPr>
              <w:t>Date</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78F8065D" w14:textId="77777777" w:rsidR="00574EBC" w:rsidRDefault="00574EBC"/>
        </w:tc>
      </w:tr>
    </w:tbl>
    <w:p w14:paraId="06217355" w14:textId="77777777" w:rsidR="00574EBC" w:rsidRDefault="00000000">
      <w:pPr>
        <w:spacing w:before="400" w:after="100"/>
      </w:pPr>
      <w:r>
        <w:rPr>
          <w:b/>
          <w:bCs/>
          <w:color w:val="888888"/>
        </w:rPr>
        <w:t>— FOR APLU USE ONLY —</w:t>
      </w:r>
    </w:p>
    <w:tbl>
      <w:tblPr>
        <w:tblStyle w:val="ab"/>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2640"/>
        <w:gridCol w:w="2400"/>
        <w:gridCol w:w="2640"/>
      </w:tblGrid>
      <w:tr w:rsidR="00574EBC" w14:paraId="2A585DA2" w14:textId="77777777">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4C522EBD" w14:textId="77777777" w:rsidR="00574EBC" w:rsidRDefault="00000000">
            <w:r>
              <w:rPr>
                <w:b/>
                <w:bCs/>
              </w:rPr>
              <w:t>Date Received</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07D7DE9B" w14:textId="77777777" w:rsidR="00574EBC" w:rsidRDefault="00574EBC"/>
        </w:tc>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F83A0E5" w14:textId="77777777" w:rsidR="00574EBC" w:rsidRDefault="00000000">
            <w:r>
              <w:rPr>
                <w:b/>
                <w:bCs/>
              </w:rPr>
              <w:t>Reviewed by</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77C0610E" w14:textId="77777777" w:rsidR="00574EBC" w:rsidRDefault="00574EBC"/>
        </w:tc>
      </w:tr>
      <w:tr w:rsidR="00574EBC" w14:paraId="1E94A3B7" w14:textId="77777777">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1B0CD9F5" w14:textId="77777777" w:rsidR="00574EBC" w:rsidRDefault="00000000">
            <w:r>
              <w:rPr>
                <w:b/>
                <w:bCs/>
              </w:rPr>
              <w:t>Board Decision</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57125821" w14:textId="77777777" w:rsidR="00574EBC" w:rsidRDefault="00574EBC"/>
        </w:tc>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75CBD8CE" w14:textId="77777777" w:rsidR="00574EBC" w:rsidRDefault="00000000">
            <w:r>
              <w:rPr>
                <w:b/>
                <w:bCs/>
              </w:rPr>
              <w:t>Decision Date</w:t>
            </w:r>
          </w:p>
        </w:tc>
        <w:tc>
          <w:tcPr>
            <w:tcW w:w="2640" w:type="dxa"/>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2849497A" w14:textId="77777777" w:rsidR="00574EBC" w:rsidRDefault="00574EBC"/>
        </w:tc>
      </w:tr>
      <w:tr w:rsidR="00574EBC" w14:paraId="5C3ACC44" w14:textId="77777777">
        <w:tc>
          <w:tcPr>
            <w:tcW w:w="2400" w:type="dxa"/>
            <w:tcBorders>
              <w:top w:val="single" w:sz="4" w:space="0" w:color="000000"/>
              <w:left w:val="single" w:sz="4" w:space="0" w:color="000000"/>
              <w:bottom w:val="single" w:sz="4" w:space="0" w:color="000000"/>
              <w:right w:val="single" w:sz="4" w:space="0" w:color="000000"/>
            </w:tcBorders>
            <w:shd w:val="clear" w:color="auto" w:fill="D6E4F0"/>
            <w:tcMar>
              <w:top w:w="80" w:type="dxa"/>
              <w:left w:w="160" w:type="dxa"/>
              <w:bottom w:w="80" w:type="dxa"/>
              <w:right w:w="160" w:type="dxa"/>
            </w:tcMar>
            <w:vAlign w:val="center"/>
          </w:tcPr>
          <w:p w14:paraId="47596784" w14:textId="77777777" w:rsidR="00574EBC" w:rsidRDefault="00000000">
            <w:r>
              <w:rPr>
                <w:b/>
                <w:bCs/>
              </w:rPr>
              <w:t>Notes</w:t>
            </w:r>
          </w:p>
        </w:tc>
        <w:tc>
          <w:tcPr>
            <w:tcW w:w="7680" w:type="dxa"/>
            <w:gridSpan w:val="3"/>
            <w:tcBorders>
              <w:top w:val="single" w:sz="4" w:space="0" w:color="000000"/>
              <w:left w:val="single" w:sz="4" w:space="0" w:color="000000"/>
              <w:bottom w:val="single" w:sz="4" w:space="0" w:color="000000"/>
              <w:right w:val="single" w:sz="4" w:space="0" w:color="000000"/>
            </w:tcBorders>
            <w:tcMar>
              <w:top w:w="80" w:type="dxa"/>
              <w:left w:w="160" w:type="dxa"/>
              <w:bottom w:w="80" w:type="dxa"/>
              <w:right w:w="160" w:type="dxa"/>
            </w:tcMar>
          </w:tcPr>
          <w:p w14:paraId="4BE50A18" w14:textId="77777777" w:rsidR="00574EBC" w:rsidRDefault="00574EBC"/>
          <w:p w14:paraId="2CC11E13" w14:textId="77777777" w:rsidR="00574EBC" w:rsidRDefault="00574EBC"/>
          <w:p w14:paraId="07AB9333" w14:textId="77777777" w:rsidR="00574EBC" w:rsidRDefault="00574EBC"/>
        </w:tc>
      </w:tr>
    </w:tbl>
    <w:p w14:paraId="56BB2425" w14:textId="77777777" w:rsidR="00574EBC" w:rsidRDefault="00000000">
      <w:pPr>
        <w:spacing w:before="400" w:after="100"/>
        <w:jc w:val="center"/>
      </w:pPr>
      <w:r>
        <w:rPr>
          <w:color w:val="555555"/>
          <w:sz w:val="18"/>
          <w:szCs w:val="18"/>
        </w:rPr>
        <w:t xml:space="preserve">Please submit this form and all attachments to: </w:t>
      </w:r>
      <w:hyperlink r:id="rId9">
        <w:r w:rsidR="00574EBC">
          <w:rPr>
            <w:color w:val="0563C1"/>
            <w:sz w:val="18"/>
            <w:szCs w:val="18"/>
            <w:u w:val="single"/>
          </w:rPr>
          <w:t>chris.jinno@asiapacificlacrosse.org</w:t>
        </w:r>
      </w:hyperlink>
      <w:r>
        <w:rPr>
          <w:color w:val="555555"/>
          <w:sz w:val="18"/>
          <w:szCs w:val="18"/>
        </w:rPr>
        <w:t xml:space="preserve"> </w:t>
      </w:r>
    </w:p>
    <w:p w14:paraId="6466784E" w14:textId="77777777" w:rsidR="00574EBC" w:rsidRDefault="00574EBC">
      <w:pPr>
        <w:spacing w:after="80"/>
        <w:jc w:val="center"/>
      </w:pPr>
    </w:p>
    <w:p w14:paraId="4A223282" w14:textId="4D0B1C76" w:rsidR="00574EBC" w:rsidRDefault="00574EBC">
      <w:pPr>
        <w:widowControl/>
      </w:pPr>
    </w:p>
    <w:sectPr w:rsidR="00574EBC">
      <w:headerReference w:type="default" r:id="rId10"/>
      <w:footerReference w:type="default" r:id="rId11"/>
      <w:pgSz w:w="11906" w:h="16838"/>
      <w:pgMar w:top="1080" w:right="1080" w:bottom="108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7CB0" w14:textId="77777777" w:rsidR="00A10500" w:rsidRDefault="00A10500">
      <w:r>
        <w:separator/>
      </w:r>
    </w:p>
  </w:endnote>
  <w:endnote w:type="continuationSeparator" w:id="0">
    <w:p w14:paraId="080E2B32" w14:textId="77777777" w:rsidR="00A10500" w:rsidRDefault="00A1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77D" w14:textId="77777777" w:rsidR="00574EBC" w:rsidRDefault="00000000">
    <w:pPr>
      <w:pBdr>
        <w:top w:val="single" w:sz="4" w:space="1" w:color="1B4F8A"/>
      </w:pBdr>
      <w:spacing w:before="100"/>
      <w:jc w:val="center"/>
    </w:pPr>
    <w:r>
      <w:rPr>
        <w:color w:val="888888"/>
        <w:sz w:val="18"/>
        <w:szCs w:val="18"/>
      </w:rPr>
      <w:t>Asia Pacific Lacrosse Union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24FB" w14:textId="77777777" w:rsidR="00A10500" w:rsidRDefault="00A10500">
      <w:r>
        <w:separator/>
      </w:r>
    </w:p>
  </w:footnote>
  <w:footnote w:type="continuationSeparator" w:id="0">
    <w:p w14:paraId="4C7A3C15" w14:textId="77777777" w:rsidR="00A10500" w:rsidRDefault="00A10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1235" w14:textId="77777777" w:rsidR="00574EBC" w:rsidRDefault="00000000">
    <w:pPr>
      <w:pBdr>
        <w:bottom w:val="single" w:sz="4" w:space="1" w:color="1B4F8A"/>
      </w:pBdr>
      <w:spacing w:after="100"/>
      <w:jc w:val="right"/>
    </w:pPr>
    <w:r>
      <w:rPr>
        <w:b/>
        <w:bCs/>
        <w:color w:val="1B4F8A"/>
      </w:rPr>
      <w:t>APLU Event Sanctioning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D59D7"/>
    <w:multiLevelType w:val="hybridMultilevel"/>
    <w:tmpl w:val="868E81EC"/>
    <w:lvl w:ilvl="0" w:tplc="171AC3A4">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E13038B"/>
    <w:multiLevelType w:val="multilevel"/>
    <w:tmpl w:val="3000FAC2"/>
    <w:lvl w:ilvl="0">
      <w:start w:val="1"/>
      <w:numFmt w:val="bullet"/>
      <w:lvlText w:val="●"/>
      <w:lvlJc w:val="left"/>
      <w:pPr>
        <w:ind w:left="480" w:hanging="240"/>
      </w:pPr>
    </w:lvl>
    <w:lvl w:ilvl="1">
      <w:start w:val="1"/>
      <w:numFmt w:val="bullet"/>
      <w:lvlText w:val="○"/>
      <w:lvlJc w:val="left"/>
      <w:pPr>
        <w:ind w:left="960" w:hanging="24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7DD70ED"/>
    <w:multiLevelType w:val="hybridMultilevel"/>
    <w:tmpl w:val="FBD0E1D8"/>
    <w:lvl w:ilvl="0" w:tplc="171AC3A4">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6FA4C57"/>
    <w:multiLevelType w:val="multilevel"/>
    <w:tmpl w:val="D6540E8A"/>
    <w:lvl w:ilvl="0">
      <w:start w:val="1"/>
      <w:numFmt w:val="decimal"/>
      <w:lvlText w:val="%1."/>
      <w:lvlJc w:val="left"/>
      <w:pPr>
        <w:ind w:left="480" w:hanging="24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511065940">
    <w:abstractNumId w:val="1"/>
  </w:num>
  <w:num w:numId="2" w16cid:durableId="239601705">
    <w:abstractNumId w:val="3"/>
  </w:num>
  <w:num w:numId="3" w16cid:durableId="1882862880">
    <w:abstractNumId w:val="2"/>
  </w:num>
  <w:num w:numId="4" w16cid:durableId="1865943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BC"/>
    <w:rsid w:val="00022B88"/>
    <w:rsid w:val="0011157D"/>
    <w:rsid w:val="002A276E"/>
    <w:rsid w:val="002D78CD"/>
    <w:rsid w:val="002E2289"/>
    <w:rsid w:val="003859AF"/>
    <w:rsid w:val="004576F0"/>
    <w:rsid w:val="00496D2D"/>
    <w:rsid w:val="00504CE2"/>
    <w:rsid w:val="00574EBC"/>
    <w:rsid w:val="00593335"/>
    <w:rsid w:val="00615A7C"/>
    <w:rsid w:val="00630C80"/>
    <w:rsid w:val="00647A77"/>
    <w:rsid w:val="00666130"/>
    <w:rsid w:val="00681CA3"/>
    <w:rsid w:val="00684C24"/>
    <w:rsid w:val="009D130A"/>
    <w:rsid w:val="00A10500"/>
    <w:rsid w:val="00A372FE"/>
    <w:rsid w:val="00B263A0"/>
    <w:rsid w:val="00CA6A2F"/>
    <w:rsid w:val="00D3252F"/>
    <w:rsid w:val="00ED1916"/>
    <w:rsid w:val="00F40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7A93D20"/>
  <w15:docId w15:val="{AF440888-1E64-AF46-89F4-4E69330F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pBdr>
        <w:top w:val="nil"/>
        <w:left w:val="nil"/>
        <w:bottom w:val="nil"/>
        <w:right w:val="nil"/>
        <w:between w:val="nil"/>
      </w:pBdr>
      <w:outlineLvl w:val="0"/>
    </w:pPr>
    <w:rPr>
      <w:rFonts w:eastAsia="Arial"/>
      <w:color w:val="2E74B5"/>
      <w:sz w:val="32"/>
      <w:szCs w:val="32"/>
    </w:rPr>
  </w:style>
  <w:style w:type="paragraph" w:styleId="2">
    <w:name w:val="heading 2"/>
    <w:basedOn w:val="a"/>
    <w:next w:val="a"/>
    <w:uiPriority w:val="9"/>
    <w:semiHidden/>
    <w:unhideWhenUsed/>
    <w:qFormat/>
    <w:pPr>
      <w:widowControl/>
      <w:pBdr>
        <w:top w:val="nil"/>
        <w:left w:val="nil"/>
        <w:bottom w:val="nil"/>
        <w:right w:val="nil"/>
        <w:between w:val="nil"/>
      </w:pBdr>
      <w:outlineLvl w:val="1"/>
    </w:pPr>
    <w:rPr>
      <w:rFonts w:eastAsia="Arial"/>
      <w:color w:val="2E74B5"/>
      <w:sz w:val="26"/>
      <w:szCs w:val="26"/>
    </w:rPr>
  </w:style>
  <w:style w:type="paragraph" w:styleId="3">
    <w:name w:val="heading 3"/>
    <w:basedOn w:val="a"/>
    <w:next w:val="a"/>
    <w:uiPriority w:val="9"/>
    <w:semiHidden/>
    <w:unhideWhenUsed/>
    <w:qFormat/>
    <w:pPr>
      <w:widowControl/>
      <w:pBdr>
        <w:top w:val="nil"/>
        <w:left w:val="nil"/>
        <w:bottom w:val="nil"/>
        <w:right w:val="nil"/>
        <w:between w:val="nil"/>
      </w:pBdr>
      <w:outlineLvl w:val="2"/>
    </w:pPr>
    <w:rPr>
      <w:rFonts w:eastAsia="Arial"/>
      <w:color w:val="1F4D78"/>
      <w:sz w:val="24"/>
      <w:szCs w:val="24"/>
    </w:rPr>
  </w:style>
  <w:style w:type="paragraph" w:styleId="4">
    <w:name w:val="heading 4"/>
    <w:basedOn w:val="a"/>
    <w:next w:val="a"/>
    <w:uiPriority w:val="9"/>
    <w:semiHidden/>
    <w:unhideWhenUsed/>
    <w:qFormat/>
    <w:pPr>
      <w:widowControl/>
      <w:pBdr>
        <w:top w:val="nil"/>
        <w:left w:val="nil"/>
        <w:bottom w:val="nil"/>
        <w:right w:val="nil"/>
        <w:between w:val="nil"/>
      </w:pBdr>
      <w:outlineLvl w:val="3"/>
    </w:pPr>
    <w:rPr>
      <w:rFonts w:eastAsia="Arial"/>
      <w:i/>
      <w:iCs/>
      <w:color w:val="2E74B5"/>
    </w:rPr>
  </w:style>
  <w:style w:type="paragraph" w:styleId="5">
    <w:name w:val="heading 5"/>
    <w:basedOn w:val="a"/>
    <w:next w:val="a"/>
    <w:uiPriority w:val="9"/>
    <w:semiHidden/>
    <w:unhideWhenUsed/>
    <w:qFormat/>
    <w:pPr>
      <w:widowControl/>
      <w:pBdr>
        <w:top w:val="nil"/>
        <w:left w:val="nil"/>
        <w:bottom w:val="nil"/>
        <w:right w:val="nil"/>
        <w:between w:val="nil"/>
      </w:pBdr>
      <w:outlineLvl w:val="4"/>
    </w:pPr>
    <w:rPr>
      <w:rFonts w:eastAsia="Arial"/>
      <w:color w:val="2E74B5"/>
    </w:rPr>
  </w:style>
  <w:style w:type="paragraph" w:styleId="6">
    <w:name w:val="heading 6"/>
    <w:basedOn w:val="a"/>
    <w:next w:val="a"/>
    <w:uiPriority w:val="9"/>
    <w:semiHidden/>
    <w:unhideWhenUsed/>
    <w:qFormat/>
    <w:pPr>
      <w:widowControl/>
      <w:pBdr>
        <w:top w:val="nil"/>
        <w:left w:val="nil"/>
        <w:bottom w:val="nil"/>
        <w:right w:val="nil"/>
        <w:between w:val="nil"/>
      </w:pBdr>
      <w:outlineLvl w:val="5"/>
    </w:pPr>
    <w:rPr>
      <w:rFonts w:eastAsia="Arial"/>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widowControl/>
      <w:pBdr>
        <w:top w:val="nil"/>
        <w:left w:val="nil"/>
        <w:bottom w:val="nil"/>
        <w:right w:val="nil"/>
        <w:between w:val="nil"/>
      </w:pBdr>
    </w:pPr>
    <w:rPr>
      <w:rFonts w:eastAsia="Arial"/>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paragraph" w:styleId="ac">
    <w:name w:val="List Paragraph"/>
    <w:basedOn w:val="a"/>
    <w:uiPriority w:val="34"/>
    <w:qFormat/>
    <w:rsid w:val="004576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ris.jinno@asiapacificlacros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HAL4L20tr7UfrGnolH6bV47UNA==">CgMxLjA4AHIhMUxFdmlsM05UdHc3TzVuTE9naU5HN3d1UU1YRU16cDcz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Jinno</cp:lastModifiedBy>
  <cp:revision>2</cp:revision>
  <cp:lastPrinted>2026-07-19T12:21:00Z</cp:lastPrinted>
  <dcterms:created xsi:type="dcterms:W3CDTF">2026-07-21T06:39:00Z</dcterms:created>
  <dcterms:modified xsi:type="dcterms:W3CDTF">2026-07-21T06:39:00Z</dcterms:modified>
</cp:coreProperties>
</file>