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8DD4" w14:textId="6FF74A2C" w:rsidR="00574EBC" w:rsidRDefault="00000000">
      <w:pPr>
        <w:spacing w:before="200" w:after="60"/>
        <w:jc w:val="center"/>
      </w:pPr>
      <w:r>
        <w:rPr>
          <w:noProof/>
        </w:rPr>
        <w:drawing>
          <wp:inline distT="0" distB="0" distL="0" distR="0" wp14:anchorId="5201E00A" wp14:editId="2CFCC3F7">
            <wp:extent cx="1352211" cy="869198"/>
            <wp:effectExtent l="0" t="0" r="0" b="0"/>
            <wp:docPr id="10" name="image1.jpg" descr="Home | Asia Pacific Lacros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g" descr="Home | Asia Pacific Lacrosse"/>
                    <pic:cNvPicPr preferRelativeResize="0"/>
                  </pic:nvPicPr>
                  <pic:blipFill>
                    <a:blip r:embed="rId8"/>
                    <a:srcRect t="10312" b="11584"/>
                    <a:stretch>
                      <a:fillRect/>
                    </a:stretch>
                  </pic:blipFill>
                  <pic:spPr>
                    <a:xfrm>
                      <a:off x="0" y="0"/>
                      <a:ext cx="1352211" cy="869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65C760" w14:textId="77777777" w:rsidR="00574EBC" w:rsidRDefault="00000000">
      <w:pPr>
        <w:spacing w:after="40"/>
        <w:jc w:val="center"/>
      </w:pPr>
      <w:r>
        <w:rPr>
          <w:b/>
          <w:bCs/>
          <w:sz w:val="28"/>
          <w:szCs w:val="28"/>
        </w:rPr>
        <w:t>Post-Event Report Form</w:t>
      </w:r>
    </w:p>
    <w:p w14:paraId="099E5AB0" w14:textId="6DD400FB" w:rsidR="00574EBC" w:rsidRPr="003859AF" w:rsidRDefault="00000000">
      <w:pPr>
        <w:spacing w:after="300"/>
        <w:jc w:val="center"/>
        <w:rPr>
          <w:lang w:val="en-US"/>
        </w:rPr>
      </w:pPr>
      <w:r>
        <w:rPr>
          <w:color w:val="555555"/>
        </w:rPr>
        <w:t xml:space="preserve">To be submitted to APLU within 90 days </w:t>
      </w:r>
      <w:r w:rsidR="002A276E">
        <w:rPr>
          <w:color w:val="555555"/>
        </w:rPr>
        <w:t>of concluding the</w:t>
      </w:r>
      <w:r>
        <w:rPr>
          <w:color w:val="555555"/>
        </w:rPr>
        <w:t xml:space="preserve"> event. </w:t>
      </w:r>
      <w:r w:rsidR="004576F0">
        <w:rPr>
          <w:color w:val="555555"/>
        </w:rPr>
        <w:t>You may use this form or your own format.</w:t>
      </w:r>
    </w:p>
    <w:p w14:paraId="1B09B6E1" w14:textId="77777777" w:rsidR="00574EBC" w:rsidRDefault="00000000">
      <w:pPr>
        <w:spacing w:after="200"/>
        <w:jc w:val="right"/>
      </w:pPr>
      <w:r>
        <w:rPr>
          <w:b/>
          <w:bCs/>
        </w:rPr>
        <w:t xml:space="preserve">Date of Submission: </w:t>
      </w:r>
      <w:r>
        <w:t>_______________________________</w:t>
      </w:r>
    </w:p>
    <w:p w14:paraId="5EB99E44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Section 1: Event Information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574EBC" w14:paraId="6E18EAA6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1F99051" w14:textId="77777777" w:rsidR="00574EBC" w:rsidRDefault="00000000">
            <w:r>
              <w:rPr>
                <w:b/>
                <w:bCs/>
              </w:rPr>
              <w:t>Event Name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E221F56" w14:textId="77777777" w:rsidR="00574EBC" w:rsidRDefault="00574EBC"/>
        </w:tc>
      </w:tr>
      <w:tr w:rsidR="00574EBC" w14:paraId="62C80A04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CEEDC4A" w14:textId="77777777" w:rsidR="00574EBC" w:rsidRDefault="00000000">
            <w:r>
              <w:rPr>
                <w:b/>
                <w:bCs/>
              </w:rPr>
              <w:t>Organizer / LOC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285D1A3" w14:textId="77777777" w:rsidR="00574EBC" w:rsidRDefault="00574EBC"/>
        </w:tc>
      </w:tr>
      <w:tr w:rsidR="00574EBC" w14:paraId="0581E66C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F353750" w14:textId="77777777" w:rsidR="00574EBC" w:rsidRDefault="00000000">
            <w:r>
              <w:rPr>
                <w:b/>
                <w:bCs/>
              </w:rPr>
              <w:t>Host Country / City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797CC35" w14:textId="77777777" w:rsidR="00574EBC" w:rsidRDefault="00574EBC"/>
        </w:tc>
      </w:tr>
      <w:tr w:rsidR="00574EBC" w14:paraId="695AAD3E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371768D" w14:textId="77777777" w:rsidR="00574EBC" w:rsidRDefault="00000000">
            <w:r>
              <w:rPr>
                <w:b/>
                <w:bCs/>
              </w:rPr>
              <w:t>Venue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DDFDB4" w14:textId="77777777" w:rsidR="00574EBC" w:rsidRDefault="00574EBC"/>
        </w:tc>
      </w:tr>
      <w:tr w:rsidR="00574EBC" w14:paraId="1D035834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6B50EF8" w14:textId="77777777" w:rsidR="00574EBC" w:rsidRDefault="00000000">
            <w:r>
              <w:rPr>
                <w:b/>
                <w:bCs/>
              </w:rPr>
              <w:t>Event Date(s)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0C2C10" w14:textId="77777777" w:rsidR="00574EBC" w:rsidRDefault="00574EBC"/>
        </w:tc>
      </w:tr>
      <w:tr w:rsidR="00574EBC" w14:paraId="55103B1D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45B7612" w14:textId="77777777" w:rsidR="00574EBC" w:rsidRDefault="00000000">
            <w:r>
              <w:rPr>
                <w:b/>
                <w:bCs/>
              </w:rPr>
              <w:t>Report Submitted By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3CD4656" w14:textId="77777777" w:rsidR="00574EBC" w:rsidRDefault="00574EBC"/>
        </w:tc>
      </w:tr>
      <w:tr w:rsidR="003859AF" w14:paraId="6FC70003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B5743F3" w14:textId="032A7CE7" w:rsidR="003859AF" w:rsidRPr="003859AF" w:rsidRDefault="003859A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Contact Email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DD6AD66" w14:textId="77777777" w:rsidR="003859AF" w:rsidRDefault="003859AF"/>
        </w:tc>
      </w:tr>
    </w:tbl>
    <w:p w14:paraId="6AB8BA9F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Section 2: Participation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574EBC" w14:paraId="0370F6D0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BDC65F7" w14:textId="77777777" w:rsidR="00574EBC" w:rsidRDefault="00000000">
            <w:r>
              <w:rPr>
                <w:b/>
                <w:bCs/>
              </w:rPr>
              <w:t>Number of Teams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1408667" w14:textId="77777777" w:rsidR="00574EBC" w:rsidRDefault="00574EBC"/>
        </w:tc>
      </w:tr>
      <w:tr w:rsidR="00574EBC" w14:paraId="7829BEAB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FB9316D" w14:textId="77777777" w:rsidR="00574EBC" w:rsidRDefault="00000000">
            <w:r>
              <w:rPr>
                <w:b/>
                <w:bCs/>
              </w:rPr>
              <w:t>Number of Players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EA9EE5A" w14:textId="77777777" w:rsidR="00574EBC" w:rsidRDefault="00574EBC"/>
        </w:tc>
      </w:tr>
      <w:tr w:rsidR="00574EBC" w14:paraId="75912CB5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484AD5D" w14:textId="77777777" w:rsidR="00574EBC" w:rsidRDefault="00000000">
            <w:r>
              <w:rPr>
                <w:b/>
                <w:bCs/>
              </w:rPr>
              <w:t>Number of Officials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FBC3BF" w14:textId="77777777" w:rsidR="00574EBC" w:rsidRDefault="00574EBC"/>
        </w:tc>
      </w:tr>
      <w:tr w:rsidR="00574EBC" w14:paraId="65329C9F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D6D100B" w14:textId="77777777" w:rsidR="00574EBC" w:rsidRDefault="00000000">
            <w:r>
              <w:rPr>
                <w:b/>
                <w:bCs/>
              </w:rPr>
              <w:t>Spectator Attendance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C0D4C3D" w14:textId="77777777" w:rsidR="00574EBC" w:rsidRDefault="00574EBC"/>
        </w:tc>
      </w:tr>
      <w:tr w:rsidR="00574EBC" w14:paraId="39E934B3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1AF5F25" w14:textId="22562597" w:rsidR="00574EBC" w:rsidRDefault="00000000">
            <w:r>
              <w:rPr>
                <w:b/>
                <w:bCs/>
              </w:rPr>
              <w:t>Countries Represented</w:t>
            </w:r>
            <w:r w:rsidR="004576F0">
              <w:rPr>
                <w:b/>
                <w:bCs/>
              </w:rPr>
              <w:t xml:space="preserve"> (if any)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FE1F10D" w14:textId="77777777" w:rsidR="00574EBC" w:rsidRDefault="00574EBC"/>
        </w:tc>
      </w:tr>
    </w:tbl>
    <w:p w14:paraId="42977A9D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Section 3: Results Summary</w:t>
      </w:r>
    </w:p>
    <w:p w14:paraId="4847ACBB" w14:textId="77777777" w:rsidR="00574EBC" w:rsidRDefault="00000000">
      <w:pPr>
        <w:spacing w:after="80"/>
      </w:pPr>
      <w:r>
        <w:rPr>
          <w:color w:val="555555"/>
          <w:sz w:val="18"/>
          <w:szCs w:val="18"/>
        </w:rPr>
        <w:t>Please list final standings / results for each division or category.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574EBC" w14:paraId="2381095A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0BA57A8" w14:textId="77777777" w:rsidR="00574EBC" w:rsidRDefault="00000000">
            <w:r>
              <w:rPr>
                <w:b/>
                <w:bCs/>
              </w:rPr>
              <w:t>Division / Category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7C173B8" w14:textId="77777777" w:rsidR="00574EBC" w:rsidRDefault="00574EBC"/>
        </w:tc>
      </w:tr>
      <w:tr w:rsidR="00574EBC" w14:paraId="1D1C71AD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85086D2" w14:textId="77777777" w:rsidR="00574EBC" w:rsidRDefault="00000000">
            <w:r>
              <w:rPr>
                <w:b/>
                <w:bCs/>
              </w:rPr>
              <w:t>Champion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450DC33" w14:textId="77777777" w:rsidR="00574EBC" w:rsidRDefault="00574EBC"/>
        </w:tc>
      </w:tr>
      <w:tr w:rsidR="00574EBC" w14:paraId="2FDF4B3F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741AD35" w14:textId="77777777" w:rsidR="00574EBC" w:rsidRDefault="00000000">
            <w:r>
              <w:rPr>
                <w:b/>
                <w:bCs/>
              </w:rPr>
              <w:t>Runner-Up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9ECB04" w14:textId="77777777" w:rsidR="00574EBC" w:rsidRDefault="00574EBC"/>
        </w:tc>
      </w:tr>
      <w:tr w:rsidR="00574EBC" w14:paraId="66E92296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4566DDB" w14:textId="77777777" w:rsidR="00574EBC" w:rsidRDefault="00000000">
            <w:r>
              <w:rPr>
                <w:b/>
                <w:bCs/>
              </w:rPr>
              <w:t>3rd Place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2C1265A" w14:textId="77777777" w:rsidR="00574EBC" w:rsidRDefault="00574EBC"/>
        </w:tc>
      </w:tr>
      <w:tr w:rsidR="00574EBC" w14:paraId="73A861F3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8E0B0CE" w14:textId="77777777" w:rsidR="00574EBC" w:rsidRDefault="00000000">
            <w:r>
              <w:rPr>
                <w:b/>
                <w:bCs/>
              </w:rPr>
              <w:t>Awards / Notable Achievements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EEBA048" w14:textId="77777777" w:rsidR="00574EBC" w:rsidRDefault="00574EBC"/>
          <w:p w14:paraId="3070D501" w14:textId="77777777" w:rsidR="00574EBC" w:rsidRDefault="00574EBC"/>
        </w:tc>
      </w:tr>
    </w:tbl>
    <w:p w14:paraId="1DC29846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Section 4: Financial Statement</w:t>
      </w:r>
    </w:p>
    <w:p w14:paraId="4D58659C" w14:textId="77777777" w:rsidR="00574EBC" w:rsidRDefault="00000000">
      <w:pPr>
        <w:spacing w:after="80"/>
      </w:pPr>
      <w:r>
        <w:rPr>
          <w:color w:val="555555"/>
          <w:sz w:val="18"/>
          <w:szCs w:val="18"/>
        </w:rPr>
        <w:t>Please provide an itemized summary of income and expenditure. A detailed financial statement may be attached as a separate document.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574EBC" w14:paraId="30F6BF36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33EE3A5" w14:textId="77777777" w:rsidR="00574EBC" w:rsidRDefault="00000000">
            <w:r>
              <w:rPr>
                <w:b/>
                <w:bCs/>
              </w:rPr>
              <w:lastRenderedPageBreak/>
              <w:t>Total Income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9327769" w14:textId="77777777" w:rsidR="00574EBC" w:rsidRPr="004576F0" w:rsidRDefault="004576F0" w:rsidP="004576F0">
            <w:pPr>
              <w:pStyle w:val="ac"/>
              <w:numPr>
                <w:ilvl w:val="0"/>
                <w:numId w:val="3"/>
              </w:numPr>
              <w:ind w:leftChars="0"/>
              <w:rPr>
                <w:i/>
                <w:iCs/>
                <w:color w:val="A6A6A6" w:themeColor="background1" w:themeShade="A6"/>
              </w:rPr>
            </w:pPr>
            <w:r w:rsidRPr="004576F0">
              <w:rPr>
                <w:i/>
                <w:iCs/>
                <w:color w:val="A6A6A6" w:themeColor="background1" w:themeShade="A6"/>
                <w:lang w:val="en-US"/>
              </w:rPr>
              <w:t xml:space="preserve">Participation </w:t>
            </w:r>
            <w:proofErr w:type="gramStart"/>
            <w:r w:rsidRPr="004576F0">
              <w:rPr>
                <w:i/>
                <w:iCs/>
                <w:color w:val="A6A6A6" w:themeColor="background1" w:themeShade="A6"/>
                <w:lang w:val="en-US"/>
              </w:rPr>
              <w:t>Fees  XXXX</w:t>
            </w:r>
            <w:proofErr w:type="gramEnd"/>
            <w:r w:rsidRPr="004576F0">
              <w:rPr>
                <w:i/>
                <w:iCs/>
                <w:color w:val="A6A6A6" w:themeColor="background1" w:themeShade="A6"/>
                <w:lang w:val="en-US"/>
              </w:rPr>
              <w:t xml:space="preserve"> USD</w:t>
            </w:r>
          </w:p>
          <w:p w14:paraId="2EAFFFD8" w14:textId="2F38528A" w:rsidR="004576F0" w:rsidRPr="004576F0" w:rsidRDefault="004576F0" w:rsidP="004576F0">
            <w:pPr>
              <w:pStyle w:val="ac"/>
              <w:numPr>
                <w:ilvl w:val="0"/>
                <w:numId w:val="3"/>
              </w:numPr>
              <w:ind w:leftChars="0"/>
              <w:rPr>
                <w:i/>
                <w:iCs/>
                <w:color w:val="A6A6A6" w:themeColor="background1" w:themeShade="A6"/>
              </w:rPr>
            </w:pPr>
            <w:r w:rsidRPr="004576F0">
              <w:rPr>
                <w:i/>
                <w:iCs/>
                <w:color w:val="A6A6A6" w:themeColor="background1" w:themeShade="A6"/>
                <w:lang w:val="en-US"/>
              </w:rPr>
              <w:t>Sponsorship XXXX USD</w:t>
            </w:r>
          </w:p>
        </w:tc>
      </w:tr>
      <w:tr w:rsidR="00574EBC" w14:paraId="47A8C01B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51247DF" w14:textId="77777777" w:rsidR="00574EBC" w:rsidRDefault="00000000">
            <w:r>
              <w:rPr>
                <w:b/>
                <w:bCs/>
              </w:rPr>
              <w:t>Total Expenditure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61FD568" w14:textId="77777777" w:rsidR="00574EBC" w:rsidRPr="004576F0" w:rsidRDefault="004576F0" w:rsidP="004576F0">
            <w:pPr>
              <w:pStyle w:val="ac"/>
              <w:numPr>
                <w:ilvl w:val="0"/>
                <w:numId w:val="4"/>
              </w:numPr>
              <w:ind w:leftChars="0"/>
              <w:rPr>
                <w:i/>
                <w:iCs/>
                <w:color w:val="A6A6A6" w:themeColor="background1" w:themeShade="A6"/>
              </w:rPr>
            </w:pPr>
            <w:r w:rsidRPr="004576F0">
              <w:rPr>
                <w:i/>
                <w:iCs/>
                <w:color w:val="A6A6A6" w:themeColor="background1" w:themeShade="A6"/>
                <w:lang w:val="en-US"/>
              </w:rPr>
              <w:t>Venue Fee XXXX USD</w:t>
            </w:r>
          </w:p>
          <w:p w14:paraId="548EF799" w14:textId="77777777" w:rsidR="004576F0" w:rsidRPr="004576F0" w:rsidRDefault="004576F0" w:rsidP="004576F0">
            <w:pPr>
              <w:pStyle w:val="ac"/>
              <w:numPr>
                <w:ilvl w:val="0"/>
                <w:numId w:val="4"/>
              </w:numPr>
              <w:ind w:leftChars="0"/>
              <w:rPr>
                <w:i/>
                <w:iCs/>
                <w:color w:val="A6A6A6" w:themeColor="background1" w:themeShade="A6"/>
              </w:rPr>
            </w:pPr>
            <w:r w:rsidRPr="004576F0">
              <w:rPr>
                <w:i/>
                <w:iCs/>
                <w:color w:val="A6A6A6" w:themeColor="background1" w:themeShade="A6"/>
                <w:lang w:val="en-US"/>
              </w:rPr>
              <w:t>Officials Costs XXXX USD</w:t>
            </w:r>
          </w:p>
          <w:p w14:paraId="295BF3E7" w14:textId="6F4CA15F" w:rsidR="004576F0" w:rsidRPr="004576F0" w:rsidRDefault="004576F0" w:rsidP="004576F0">
            <w:pPr>
              <w:pStyle w:val="ac"/>
              <w:numPr>
                <w:ilvl w:val="0"/>
                <w:numId w:val="4"/>
              </w:numPr>
              <w:ind w:leftChars="0"/>
              <w:rPr>
                <w:i/>
                <w:iCs/>
                <w:color w:val="A6A6A6" w:themeColor="background1" w:themeShade="A6"/>
              </w:rPr>
            </w:pPr>
            <w:r w:rsidRPr="004576F0">
              <w:rPr>
                <w:i/>
                <w:iCs/>
                <w:color w:val="A6A6A6" w:themeColor="background1" w:themeShade="A6"/>
                <w:lang w:val="en-US"/>
              </w:rPr>
              <w:t>Promotion XXXX USD</w:t>
            </w:r>
          </w:p>
        </w:tc>
      </w:tr>
      <w:tr w:rsidR="00574EBC" w14:paraId="1EC4290B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2FDEA7D2" w14:textId="3CA6D245" w:rsidR="00574EBC" w:rsidRDefault="00000000">
            <w:r>
              <w:rPr>
                <w:b/>
                <w:bCs/>
              </w:rPr>
              <w:t>Net Surplus / Deficit</w:t>
            </w:r>
            <w:r w:rsidR="004576F0">
              <w:rPr>
                <w:b/>
                <w:bCs/>
              </w:rPr>
              <w:t xml:space="preserve"> (if any)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D8FF3B" w14:textId="77777777" w:rsidR="00574EBC" w:rsidRDefault="00574EBC"/>
        </w:tc>
      </w:tr>
      <w:tr w:rsidR="00574EBC" w14:paraId="208ACBF9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6673DB8" w14:textId="77777777" w:rsidR="00574EBC" w:rsidRDefault="00000000">
            <w:r>
              <w:rPr>
                <w:b/>
                <w:bCs/>
              </w:rPr>
              <w:t>Currency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B7BAED" w14:textId="77777777" w:rsidR="00574EBC" w:rsidRDefault="00574EBC"/>
        </w:tc>
      </w:tr>
    </w:tbl>
    <w:p w14:paraId="07BFD9F1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Section 5: APLU Support Received</w:t>
      </w:r>
    </w:p>
    <w:p w14:paraId="661894CB" w14:textId="77777777" w:rsidR="00574EBC" w:rsidRDefault="00000000">
      <w:pPr>
        <w:spacing w:after="80"/>
      </w:pPr>
      <w:r>
        <w:rPr>
          <w:color w:val="555555"/>
          <w:sz w:val="18"/>
          <w:szCs w:val="18"/>
        </w:rPr>
        <w:t>Please describe any support received from APLU and whether it met your needs.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574EBC" w14:paraId="4B92E31A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81109F5" w14:textId="77777777" w:rsidR="00574EBC" w:rsidRDefault="00000000">
            <w:r>
              <w:rPr>
                <w:b/>
                <w:bCs/>
              </w:rPr>
              <w:t>Officials Provided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0B7F085" w14:textId="77777777" w:rsidR="00574EBC" w:rsidRDefault="00574EBC"/>
        </w:tc>
      </w:tr>
      <w:tr w:rsidR="00574EBC" w14:paraId="6C1F4B67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D1F2C8B" w14:textId="77777777" w:rsidR="00574EBC" w:rsidRDefault="00000000">
            <w:r>
              <w:rPr>
                <w:b/>
                <w:bCs/>
              </w:rPr>
              <w:t>Equipment / Resources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FFCB102" w14:textId="77777777" w:rsidR="00574EBC" w:rsidRDefault="00574EBC"/>
        </w:tc>
      </w:tr>
      <w:tr w:rsidR="00574EBC" w14:paraId="29CED8C0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79C98AC" w14:textId="77777777" w:rsidR="00574EBC" w:rsidRDefault="00000000">
            <w:r>
              <w:rPr>
                <w:b/>
                <w:bCs/>
              </w:rPr>
              <w:t>Promotional Support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D99A154" w14:textId="77777777" w:rsidR="00574EBC" w:rsidRDefault="00574EBC"/>
        </w:tc>
      </w:tr>
      <w:tr w:rsidR="00574EBC" w14:paraId="45DC5884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7F5E114B" w14:textId="77777777" w:rsidR="00574EBC" w:rsidRDefault="00000000">
            <w:r>
              <w:rPr>
                <w:b/>
                <w:bCs/>
              </w:rPr>
              <w:t>Overall Assessment of APLU Support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6CA5864" w14:textId="77777777" w:rsidR="00574EBC" w:rsidRDefault="00574EBC"/>
          <w:p w14:paraId="2BADCE9E" w14:textId="77777777" w:rsidR="00574EBC" w:rsidRDefault="00574EBC"/>
        </w:tc>
      </w:tr>
    </w:tbl>
    <w:p w14:paraId="313CA6FB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Section 6: Issues, Learnings &amp; Recommendations</w:t>
      </w:r>
    </w:p>
    <w:p w14:paraId="7EDEBBA7" w14:textId="77777777" w:rsidR="00574EBC" w:rsidRDefault="00000000">
      <w:pPr>
        <w:spacing w:after="80"/>
      </w:pPr>
      <w:r>
        <w:rPr>
          <w:color w:val="555555"/>
          <w:sz w:val="18"/>
          <w:szCs w:val="18"/>
        </w:rPr>
        <w:t>Please share any issues encountered, lessons learned, and suggestions for future events or APLU support.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8051"/>
      </w:tblGrid>
      <w:tr w:rsidR="00574EBC" w14:paraId="3AF5D35D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1D1F904" w14:textId="77777777" w:rsidR="00574EBC" w:rsidRDefault="00000000">
            <w:r>
              <w:rPr>
                <w:b/>
                <w:bCs/>
              </w:rPr>
              <w:t>Issues Encountered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F4AF854" w14:textId="77777777" w:rsidR="00574EBC" w:rsidRDefault="00574EBC"/>
          <w:p w14:paraId="6A257B3D" w14:textId="77777777" w:rsidR="00574EBC" w:rsidRDefault="00574EBC"/>
        </w:tc>
      </w:tr>
      <w:tr w:rsidR="00574EBC" w14:paraId="7D30489F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3BA6876" w14:textId="77777777" w:rsidR="00574EBC" w:rsidRDefault="00000000">
            <w:r>
              <w:rPr>
                <w:b/>
                <w:bCs/>
              </w:rPr>
              <w:t>Key Learnings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4629E5" w14:textId="77777777" w:rsidR="00574EBC" w:rsidRDefault="00574EBC"/>
          <w:p w14:paraId="1BC2046B" w14:textId="77777777" w:rsidR="00574EBC" w:rsidRDefault="00574EBC"/>
        </w:tc>
      </w:tr>
      <w:tr w:rsidR="00574EBC" w14:paraId="2B5029EA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405EEE1A" w14:textId="77777777" w:rsidR="00574EBC" w:rsidRDefault="00000000">
            <w:r>
              <w:rPr>
                <w:b/>
                <w:bCs/>
              </w:rPr>
              <w:t>Recommendations for Future Events</w:t>
            </w:r>
          </w:p>
        </w:tc>
        <w:tc>
          <w:tcPr>
            <w:tcW w:w="8051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4E13C55" w14:textId="77777777" w:rsidR="00574EBC" w:rsidRDefault="00574EBC"/>
          <w:p w14:paraId="1FD43709" w14:textId="77777777" w:rsidR="00574EBC" w:rsidRDefault="00574EBC"/>
        </w:tc>
      </w:tr>
    </w:tbl>
    <w:p w14:paraId="3D64C116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Section 7: Additional Comments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574EBC" w14:paraId="64232033" w14:textId="77777777">
        <w:tc>
          <w:tcPr>
            <w:tcW w:w="10205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5042FB" w14:textId="77777777" w:rsidR="00574EBC" w:rsidRDefault="00574EBC"/>
          <w:p w14:paraId="6B2676CA" w14:textId="77777777" w:rsidR="00574EBC" w:rsidRDefault="00574EBC"/>
          <w:p w14:paraId="3DA81AE5" w14:textId="77777777" w:rsidR="00574EBC" w:rsidRDefault="00574EBC"/>
          <w:p w14:paraId="751C923D" w14:textId="77777777" w:rsidR="00574EBC" w:rsidRDefault="00574EBC"/>
        </w:tc>
      </w:tr>
    </w:tbl>
    <w:p w14:paraId="32972FE7" w14:textId="77777777" w:rsidR="00574EBC" w:rsidRDefault="00000000">
      <w:pPr>
        <w:pBdr>
          <w:bottom w:val="single" w:sz="4" w:space="0" w:color="1B4F8A"/>
        </w:pBdr>
        <w:spacing w:before="280" w:after="100"/>
      </w:pPr>
      <w:r>
        <w:rPr>
          <w:b/>
          <w:bCs/>
          <w:color w:val="1B4F8A"/>
          <w:sz w:val="22"/>
          <w:szCs w:val="22"/>
        </w:rPr>
        <w:t>Signature of Authorized Representative</w:t>
      </w:r>
    </w:p>
    <w:tbl>
      <w:tblPr>
        <w:tblStyle w:val="a5"/>
        <w:tblW w:w="102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2867"/>
        <w:gridCol w:w="2154"/>
        <w:gridCol w:w="3030"/>
      </w:tblGrid>
      <w:tr w:rsidR="00574EBC" w14:paraId="4B33AC07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6D156F8E" w14:textId="77777777" w:rsidR="00574EBC" w:rsidRDefault="00000000">
            <w:r>
              <w:rPr>
                <w:b/>
                <w:bCs/>
              </w:rPr>
              <w:t>Name</w:t>
            </w:r>
          </w:p>
        </w:tc>
        <w:tc>
          <w:tcPr>
            <w:tcW w:w="2867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A659517" w14:textId="77777777" w:rsidR="00574EBC" w:rsidRDefault="00574EBC"/>
        </w:tc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61592F5" w14:textId="77777777" w:rsidR="00574EBC" w:rsidRDefault="00000000">
            <w:r>
              <w:rPr>
                <w:b/>
                <w:bCs/>
              </w:rPr>
              <w:t>Title</w:t>
            </w:r>
          </w:p>
        </w:tc>
        <w:tc>
          <w:tcPr>
            <w:tcW w:w="3030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4B3A7A9" w14:textId="77777777" w:rsidR="00574EBC" w:rsidRDefault="00574EBC"/>
        </w:tc>
      </w:tr>
      <w:tr w:rsidR="00574EBC" w14:paraId="684118C1" w14:textId="77777777"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85B53C6" w14:textId="77777777" w:rsidR="00574EBC" w:rsidRDefault="00000000">
            <w:r>
              <w:rPr>
                <w:b/>
                <w:bCs/>
              </w:rPr>
              <w:t>Signature</w:t>
            </w:r>
          </w:p>
        </w:tc>
        <w:tc>
          <w:tcPr>
            <w:tcW w:w="2867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2A9947F" w14:textId="77777777" w:rsidR="00574EBC" w:rsidRDefault="00574EBC"/>
        </w:tc>
        <w:tc>
          <w:tcPr>
            <w:tcW w:w="2154" w:type="dxa"/>
            <w:shd w:val="clear" w:color="auto" w:fill="D6E4F0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EB27D24" w14:textId="77777777" w:rsidR="00574EBC" w:rsidRDefault="00000000">
            <w:r>
              <w:rPr>
                <w:b/>
                <w:bCs/>
              </w:rPr>
              <w:t>Date</w:t>
            </w:r>
          </w:p>
        </w:tc>
        <w:tc>
          <w:tcPr>
            <w:tcW w:w="3030" w:type="dx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0779FFA" w14:textId="77777777" w:rsidR="00574EBC" w:rsidRDefault="00574EBC"/>
        </w:tc>
      </w:tr>
    </w:tbl>
    <w:p w14:paraId="245F8346" w14:textId="77777777" w:rsidR="00574EBC" w:rsidRDefault="00000000">
      <w:pPr>
        <w:spacing w:before="400" w:after="100"/>
        <w:jc w:val="center"/>
      </w:pPr>
      <w:r>
        <w:rPr>
          <w:color w:val="555555"/>
          <w:sz w:val="18"/>
          <w:szCs w:val="18"/>
        </w:rPr>
        <w:t xml:space="preserve">Please submit this form and all attachments to: </w:t>
      </w:r>
      <w:hyperlink r:id="rId9">
        <w:r w:rsidR="00574EBC">
          <w:rPr>
            <w:color w:val="0563C1"/>
            <w:sz w:val="18"/>
            <w:szCs w:val="18"/>
            <w:u w:val="single"/>
          </w:rPr>
          <w:t>chris.jinno@asiapacificlacrosse.org</w:t>
        </w:r>
      </w:hyperlink>
    </w:p>
    <w:p w14:paraId="7F3BE220" w14:textId="77777777" w:rsidR="00574EBC" w:rsidRDefault="00574EBC">
      <w:pPr>
        <w:spacing w:after="80"/>
        <w:jc w:val="center"/>
      </w:pPr>
    </w:p>
    <w:sectPr w:rsidR="00574EBC">
      <w:headerReference w:type="default" r:id="rId10"/>
      <w:footerReference w:type="default" r:id="rId11"/>
      <w:pgSz w:w="11906" w:h="16838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1637D" w14:textId="77777777" w:rsidR="008C4489" w:rsidRDefault="008C4489">
      <w:r>
        <w:separator/>
      </w:r>
    </w:p>
  </w:endnote>
  <w:endnote w:type="continuationSeparator" w:id="0">
    <w:p w14:paraId="4B4321B0" w14:textId="77777777" w:rsidR="008C4489" w:rsidRDefault="008C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177D" w14:textId="77777777" w:rsidR="00574EBC" w:rsidRDefault="00000000">
    <w:pPr>
      <w:pBdr>
        <w:top w:val="single" w:sz="4" w:space="1" w:color="1B4F8A"/>
      </w:pBdr>
      <w:spacing w:before="100"/>
      <w:jc w:val="center"/>
    </w:pPr>
    <w:r>
      <w:rPr>
        <w:color w:val="888888"/>
        <w:sz w:val="18"/>
        <w:szCs w:val="18"/>
      </w:rPr>
      <w:t>Asia Pacific Lacrosse Union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40F8" w14:textId="77777777" w:rsidR="008C4489" w:rsidRDefault="008C4489">
      <w:r>
        <w:separator/>
      </w:r>
    </w:p>
  </w:footnote>
  <w:footnote w:type="continuationSeparator" w:id="0">
    <w:p w14:paraId="591BA357" w14:textId="77777777" w:rsidR="008C4489" w:rsidRDefault="008C4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1235" w14:textId="77777777" w:rsidR="00574EBC" w:rsidRDefault="00000000">
    <w:pPr>
      <w:pBdr>
        <w:bottom w:val="single" w:sz="4" w:space="1" w:color="1B4F8A"/>
      </w:pBdr>
      <w:spacing w:after="100"/>
      <w:jc w:val="right"/>
    </w:pPr>
    <w:r>
      <w:rPr>
        <w:b/>
        <w:bCs/>
        <w:color w:val="1B4F8A"/>
      </w:rPr>
      <w:t>APLU Event Sanctioning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D59D7"/>
    <w:multiLevelType w:val="hybridMultilevel"/>
    <w:tmpl w:val="868E81EC"/>
    <w:lvl w:ilvl="0" w:tplc="171AC3A4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E13038B"/>
    <w:multiLevelType w:val="multilevel"/>
    <w:tmpl w:val="3000FAC2"/>
    <w:lvl w:ilvl="0">
      <w:start w:val="1"/>
      <w:numFmt w:val="bullet"/>
      <w:lvlText w:val="●"/>
      <w:lvlJc w:val="left"/>
      <w:pPr>
        <w:ind w:left="480" w:hanging="240"/>
      </w:pPr>
    </w:lvl>
    <w:lvl w:ilvl="1">
      <w:start w:val="1"/>
      <w:numFmt w:val="bullet"/>
      <w:lvlText w:val="○"/>
      <w:lvlJc w:val="left"/>
      <w:pPr>
        <w:ind w:left="960" w:hanging="24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7DD70ED"/>
    <w:multiLevelType w:val="hybridMultilevel"/>
    <w:tmpl w:val="FBD0E1D8"/>
    <w:lvl w:ilvl="0" w:tplc="171AC3A4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6FA4C57"/>
    <w:multiLevelType w:val="multilevel"/>
    <w:tmpl w:val="D6540E8A"/>
    <w:lvl w:ilvl="0">
      <w:start w:val="1"/>
      <w:numFmt w:val="decimal"/>
      <w:lvlText w:val="%1."/>
      <w:lvlJc w:val="left"/>
      <w:pPr>
        <w:ind w:left="480" w:hanging="24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11065940">
    <w:abstractNumId w:val="1"/>
  </w:num>
  <w:num w:numId="2" w16cid:durableId="239601705">
    <w:abstractNumId w:val="3"/>
  </w:num>
  <w:num w:numId="3" w16cid:durableId="1882862880">
    <w:abstractNumId w:val="2"/>
  </w:num>
  <w:num w:numId="4" w16cid:durableId="186594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EBC"/>
    <w:rsid w:val="00022B88"/>
    <w:rsid w:val="001C51A7"/>
    <w:rsid w:val="002A276E"/>
    <w:rsid w:val="002D78CD"/>
    <w:rsid w:val="002E2289"/>
    <w:rsid w:val="00346A2A"/>
    <w:rsid w:val="003859AF"/>
    <w:rsid w:val="004576F0"/>
    <w:rsid w:val="00496D2D"/>
    <w:rsid w:val="00504CE2"/>
    <w:rsid w:val="00574EBC"/>
    <w:rsid w:val="00615A7C"/>
    <w:rsid w:val="00630C80"/>
    <w:rsid w:val="00647A77"/>
    <w:rsid w:val="00666130"/>
    <w:rsid w:val="00681CA3"/>
    <w:rsid w:val="00684C24"/>
    <w:rsid w:val="00773296"/>
    <w:rsid w:val="00832FA6"/>
    <w:rsid w:val="008C4489"/>
    <w:rsid w:val="009D130A"/>
    <w:rsid w:val="00A372FE"/>
    <w:rsid w:val="00B263A0"/>
    <w:rsid w:val="00CA6A2F"/>
    <w:rsid w:val="00ED1916"/>
    <w:rsid w:val="00F4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A93D20"/>
  <w15:docId w15:val="{AF440888-1E64-AF46-89F4-4E69330F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/>
      <w:pBdr>
        <w:top w:val="nil"/>
        <w:left w:val="nil"/>
        <w:bottom w:val="nil"/>
        <w:right w:val="nil"/>
        <w:between w:val="nil"/>
      </w:pBdr>
      <w:outlineLvl w:val="0"/>
    </w:pPr>
    <w:rPr>
      <w:rFonts w:eastAsia="Arial"/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outlineLvl w:val="1"/>
    </w:pPr>
    <w:rPr>
      <w:rFonts w:eastAsia="Arial"/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outlineLvl w:val="2"/>
    </w:pPr>
    <w:rPr>
      <w:rFonts w:eastAsia="Arial"/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outlineLvl w:val="3"/>
    </w:pPr>
    <w:rPr>
      <w:rFonts w:eastAsia="Arial"/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outlineLvl w:val="4"/>
    </w:pPr>
    <w:rPr>
      <w:rFonts w:eastAsia="Arial"/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outlineLvl w:val="5"/>
    </w:pPr>
    <w:rPr>
      <w:rFonts w:eastAsia="Arial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widowControl/>
      <w:pBdr>
        <w:top w:val="nil"/>
        <w:left w:val="nil"/>
        <w:bottom w:val="nil"/>
        <w:right w:val="nil"/>
        <w:between w:val="nil"/>
      </w:pBdr>
    </w:pPr>
    <w:rPr>
      <w:rFonts w:eastAsia="Arial"/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ac">
    <w:name w:val="List Paragraph"/>
    <w:basedOn w:val="a"/>
    <w:uiPriority w:val="34"/>
    <w:qFormat/>
    <w:rsid w:val="004576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ris.jinno@asiapacificlacross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HAL4L20tr7UfrGnolH6bV47UNA==">CgMxLjA4AHIhMUxFdmlsM05UdHc3TzVuTE9naU5HN3d1UU1YRU16cDcz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Jinno</cp:lastModifiedBy>
  <cp:revision>2</cp:revision>
  <cp:lastPrinted>2026-07-19T12:21:00Z</cp:lastPrinted>
  <dcterms:created xsi:type="dcterms:W3CDTF">2026-07-21T06:40:00Z</dcterms:created>
  <dcterms:modified xsi:type="dcterms:W3CDTF">2026-07-21T06:40:00Z</dcterms:modified>
</cp:coreProperties>
</file>